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F6A" w:rsidRDefault="00AD02A4" w:rsidP="00C00F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02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заданий по типу и уровням сложности</w:t>
      </w:r>
    </w:p>
    <w:p w:rsidR="00C00F48" w:rsidRDefault="00C00F48" w:rsidP="00C00F4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обучающихся на базе основного общего образования</w:t>
      </w:r>
    </w:p>
    <w:p w:rsidR="00C00F48" w:rsidRPr="00AD02A4" w:rsidRDefault="00C00F48" w:rsidP="00C00F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(срок обучения 2 года 10 мес.)</w:t>
      </w:r>
    </w:p>
    <w:tbl>
      <w:tblPr>
        <w:tblW w:w="10808" w:type="dxa"/>
        <w:tblInd w:w="91" w:type="dxa"/>
        <w:tblLook w:val="04A0"/>
      </w:tblPr>
      <w:tblGrid>
        <w:gridCol w:w="1420"/>
        <w:gridCol w:w="1849"/>
        <w:gridCol w:w="1080"/>
        <w:gridCol w:w="3651"/>
        <w:gridCol w:w="1388"/>
        <w:gridCol w:w="1420"/>
      </w:tblGrid>
      <w:tr w:rsidR="00AD02A4" w:rsidRPr="00AD02A4" w:rsidTr="00AD02A4">
        <w:trPr>
          <w:trHeight w:val="1035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Индикатор сформированности компетенции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задания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задания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сложности задания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02A4" w:rsidRPr="00AD02A4" w:rsidRDefault="00AD02A4" w:rsidP="00AD0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Время выполнения (мин)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7859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</w:t>
            </w:r>
            <w:r w:rsidRPr="00C00F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lastRenderedPageBreak/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(из терминологии, фактов, параметров, </w:t>
            </w:r>
            <w:r w:rsidRPr="00C00F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lastRenderedPageBreak/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59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(из терминологии, фактов, параметров, </w:t>
            </w:r>
            <w:r w:rsidRPr="00C00F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lastRenderedPageBreak/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69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</w:t>
            </w:r>
            <w:r w:rsidRPr="00C00F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lastRenderedPageBreak/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79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eastAsia="Calibri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89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(из терминологии, фактов, параметров, </w:t>
            </w:r>
            <w:r w:rsidRPr="00C00F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lastRenderedPageBreak/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sz w:val="20"/>
                <w:szCs w:val="20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sz w:val="20"/>
                <w:szCs w:val="20"/>
              </w:rPr>
              <w:t>3-5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99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комбинированного типа с выбором одного верного ответа из четырех предложенных и обоснованием выбора</w:t>
            </w:r>
          </w:p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F712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F71210">
            <w:pPr>
              <w:pStyle w:val="a5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C00F48">
              <w:rPr>
                <w:color w:val="000000"/>
                <w:sz w:val="20"/>
                <w:szCs w:val="20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sz w:val="20"/>
                <w:szCs w:val="20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sz w:val="20"/>
                <w:szCs w:val="20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C00F48" w:rsidRDefault="00C00F48" w:rsidP="00C00F48">
            <w:pPr>
              <w:pStyle w:val="a5"/>
              <w:spacing w:before="0" w:beforeAutospacing="0" w:after="0" w:afterAutospacing="0"/>
              <w:rPr>
                <w:sz w:val="20"/>
                <w:szCs w:val="20"/>
              </w:rPr>
            </w:pPr>
            <w:r w:rsidRPr="00C00F48">
              <w:rPr>
                <w:sz w:val="20"/>
                <w:szCs w:val="20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109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119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129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139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149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159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169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5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179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6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189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7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199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8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209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 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76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Задание комбинированного типа с выбором одного верного ответа из четырех предложенных и обоснованием выбора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219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 9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220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221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229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RANGE!D137"/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  <w:bookmarkEnd w:id="0"/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239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249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259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269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279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289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299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309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319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329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339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349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359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369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379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соответствия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389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закрытого типа на установление  последовательности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129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391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392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393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394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одного верного ответа из четырех предложенных и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Практический опыт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396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разряда решения типовых задач, сопоставления, последовательности)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Повышенный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3-5 минут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397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1275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398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комбинированного типа с выбором нескольких вариантов ответа из предложенных и развернутым обоснованием выбора (из терминологии, фактов, параметров, принципов)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Базовый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1-3 минуты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399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  <w:tr w:rsidR="00C00F48" w:rsidRPr="00AD02A4" w:rsidTr="00C00F48">
        <w:trPr>
          <w:trHeight w:val="510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Уметь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0F48" w:rsidRPr="00C00F48" w:rsidRDefault="00C00F48" w:rsidP="00C00F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00F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Задание 400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Задание открытого типа с развернутым ответом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F48" w:rsidRPr="00AD02A4" w:rsidRDefault="00C00F48" w:rsidP="00AD02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D02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5-10 минут</w:t>
            </w:r>
          </w:p>
        </w:tc>
      </w:tr>
    </w:tbl>
    <w:p w:rsidR="00AD02A4" w:rsidRDefault="00AD02A4"/>
    <w:sectPr w:rsidR="00AD02A4" w:rsidSect="00AD02A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efaultTabStop w:val="708"/>
  <w:characterSpacingControl w:val="doNotCompress"/>
  <w:compat/>
  <w:rsids>
    <w:rsidRoot w:val="00AD02A4"/>
    <w:rsid w:val="00987620"/>
    <w:rsid w:val="00AD02A4"/>
    <w:rsid w:val="00AF0F6A"/>
    <w:rsid w:val="00C00F48"/>
    <w:rsid w:val="00F149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D02A4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AD02A4"/>
    <w:rPr>
      <w:color w:val="954F72"/>
      <w:u w:val="single"/>
    </w:rPr>
  </w:style>
  <w:style w:type="paragraph" w:customStyle="1" w:styleId="font5">
    <w:name w:val="font5"/>
    <w:basedOn w:val="a"/>
    <w:rsid w:val="00AD0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AD0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D0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AD0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AD0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"/>
    <w:rsid w:val="00AD0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AD0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AD02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AD02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AD02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00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3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27</Pages>
  <Words>9691</Words>
  <Characters>55239</Characters>
  <Application>Microsoft Office Word</Application>
  <DocSecurity>0</DocSecurity>
  <Lines>460</Lines>
  <Paragraphs>129</Paragraphs>
  <ScaleCrop>false</ScaleCrop>
  <Company>UrSEI ATiSO</Company>
  <LinksUpToDate>false</LinksUpToDate>
  <CharactersWithSpaces>64801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2025-09-05T11:34:00Z</dcterms:created>
  <dcterms:modified xsi:type="dcterms:W3CDTF">2025-10-13T13:38:00Z</dcterms:modified>
</cp:coreProperties>
</file>