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AD3" w:rsidRDefault="00756887" w:rsidP="0002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56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оценивания заданий</w:t>
      </w:r>
      <w:r w:rsidR="00023AD3" w:rsidRPr="0002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2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на базе основного общего образования</w:t>
      </w:r>
      <w:proofErr w:type="gramEnd"/>
    </w:p>
    <w:p w:rsidR="00023AD3" w:rsidRPr="00FC6529" w:rsidRDefault="00023AD3" w:rsidP="0002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2 года 10 мес.)</w:t>
      </w:r>
    </w:p>
    <w:tbl>
      <w:tblPr>
        <w:tblW w:w="10649" w:type="dxa"/>
        <w:tblInd w:w="91" w:type="dxa"/>
        <w:tblLook w:val="04A0"/>
      </w:tblPr>
      <w:tblGrid>
        <w:gridCol w:w="1460"/>
        <w:gridCol w:w="4653"/>
        <w:gridCol w:w="1800"/>
        <w:gridCol w:w="2736"/>
      </w:tblGrid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задания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Указания по оцениванию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оценивания / характеристика правильности ответа)</w:t>
            </w:r>
            <w:proofErr w:type="gramEnd"/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Баллы, полученные за выполнение задания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балла - полное правильное соответствие; 1 балл - 50%-ное соответствие; 0 баллов -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балла - полное правильное соответствие; 1 балл - 50%-ное соответствие; 0 баллов -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балла - выбраны все верные ответы, обоснования корректны; 1 балл - выбраны не все верные ответы, обоснование корректное; 0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нескольких вариантов ответа из предложенных и обоснованием выбора ответов считается верным,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балла - выбраны все верные ответы, обоснования корректны; 1 балл - выбраны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02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226EC6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EC6" w:rsidRPr="00023AD3" w:rsidRDefault="00226EC6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EC6" w:rsidRPr="00756887" w:rsidRDefault="00226EC6" w:rsidP="007B24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102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267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189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201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289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302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Задание 389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023AD3" w:rsidRPr="00756887" w:rsidTr="00023AD3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D3" w:rsidRPr="00023AD3" w:rsidRDefault="00023AD3" w:rsidP="00023A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A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D3" w:rsidRPr="00756887" w:rsidRDefault="00023AD3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</w:tbl>
    <w:p w:rsidR="00756887" w:rsidRDefault="00756887"/>
    <w:sectPr w:rsidR="00756887" w:rsidSect="007568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/>
  <w:rsids>
    <w:rsidRoot w:val="00756887"/>
    <w:rsid w:val="00023AD3"/>
    <w:rsid w:val="00226EC6"/>
    <w:rsid w:val="00756887"/>
    <w:rsid w:val="00AF0F6A"/>
    <w:rsid w:val="00E64DED"/>
    <w:rsid w:val="00FB7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688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56887"/>
    <w:rPr>
      <w:color w:val="954F72"/>
      <w:u w:val="single"/>
    </w:rPr>
  </w:style>
  <w:style w:type="paragraph" w:customStyle="1" w:styleId="xl67">
    <w:name w:val="xl67"/>
    <w:basedOn w:val="a"/>
    <w:rsid w:val="0075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568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568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7568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568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32</Pages>
  <Words>20753</Words>
  <Characters>118293</Characters>
  <Application>Microsoft Office Word</Application>
  <DocSecurity>0</DocSecurity>
  <Lines>985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138769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2025-09-05T11:36:00Z</dcterms:created>
  <dcterms:modified xsi:type="dcterms:W3CDTF">2025-10-13T13:50:00Z</dcterms:modified>
</cp:coreProperties>
</file>